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46" w:rsidRPr="008D5D58" w:rsidRDefault="008B07D7">
      <w:pPr>
        <w:rPr>
          <w:b/>
          <w:sz w:val="36"/>
        </w:rPr>
      </w:pPr>
      <w:r>
        <w:rPr>
          <w:b/>
          <w:sz w:val="36"/>
        </w:rPr>
        <w:t>Shutter e</w:t>
      </w:r>
      <w:bookmarkStart w:id="0" w:name="_GoBack"/>
      <w:bookmarkEnd w:id="0"/>
      <w:r w:rsidR="008D5D58">
        <w:rPr>
          <w:b/>
          <w:sz w:val="36"/>
        </w:rPr>
        <w:t xml:space="preserve">mergency procedure </w:t>
      </w:r>
      <w:r w:rsidR="005D1046" w:rsidRPr="008D5D58">
        <w:rPr>
          <w:b/>
          <w:sz w:val="36"/>
        </w:rPr>
        <w:t xml:space="preserve">in </w:t>
      </w:r>
      <w:r w:rsidR="008D5D58">
        <w:rPr>
          <w:b/>
          <w:sz w:val="36"/>
        </w:rPr>
        <w:t>case of a general power failure</w:t>
      </w:r>
    </w:p>
    <w:p w:rsidR="005D1046" w:rsidRDefault="005D1046">
      <w:r>
        <w:t>Once the telescope has been brought in parking position</w:t>
      </w:r>
      <w:r w:rsidR="00963426">
        <w:t>:</w:t>
      </w:r>
    </w:p>
    <w:p w:rsidR="00963426" w:rsidRDefault="00963426" w:rsidP="00963426">
      <w:pPr>
        <w:pStyle w:val="ListParagraph"/>
        <w:numPr>
          <w:ilvl w:val="0"/>
          <w:numId w:val="1"/>
        </w:numPr>
      </w:pPr>
      <w:r w:rsidRPr="00963426">
        <w:t>Unlock the bolts with a size 4 “hex key” (aka “Allen key” or wrench)</w:t>
      </w:r>
      <w:r>
        <w:t>:</w:t>
      </w:r>
      <w:r w:rsidRPr="00963426">
        <w:t xml:space="preserve"> </w:t>
      </w:r>
      <w:r w:rsidRPr="00963426">
        <w:drawing>
          <wp:inline distT="0" distB="0" distL="0" distR="0" wp14:anchorId="2CE2F93F" wp14:editId="1A80B444">
            <wp:extent cx="4318928" cy="2879285"/>
            <wp:effectExtent l="0" t="0" r="0" b="0"/>
            <wp:docPr id="1" name="Picture 1" descr="Macintosh HD:Users:boccone:Repositories:FACT_firmware:ShutterController:docs:Emergency_shutter_phot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occone:Repositories:FACT_firmware:ShutterController:docs:Emergency_shutter_photo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928" cy="287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426" w:rsidRDefault="00963426" w:rsidP="00963426"/>
    <w:p w:rsidR="00963426" w:rsidRDefault="00963426" w:rsidP="00963426">
      <w:pPr>
        <w:pStyle w:val="ListParagraph"/>
        <w:numPr>
          <w:ilvl w:val="0"/>
          <w:numId w:val="1"/>
        </w:numPr>
      </w:pPr>
      <w:r w:rsidRPr="00963426">
        <w:t>Lock the lids using the small safety springs at the bottom and top of the lid rig</w:t>
      </w:r>
      <w:r>
        <w:t>;</w:t>
      </w:r>
    </w:p>
    <w:p w:rsidR="005D1046" w:rsidRDefault="00963426" w:rsidP="00963426">
      <w:pPr>
        <w:pStyle w:val="ListParagraph"/>
      </w:pPr>
      <w:r w:rsidRPr="00963426">
        <w:drawing>
          <wp:inline distT="0" distB="0" distL="0" distR="0" wp14:anchorId="38AAEF63" wp14:editId="10AE73AC">
            <wp:extent cx="4209953" cy="2879530"/>
            <wp:effectExtent l="0" t="0" r="6985" b="0"/>
            <wp:docPr id="2" name="Picture 2" descr="Macintosh HD:Users:boccone:Repositories:FACT_firmware:ShutterController:docs:Emergency_shutter_pho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occone:Repositories:FACT_firmware:ShutterController:docs:Emergency_shutter_photo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953" cy="287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426" w:rsidRDefault="00963426" w:rsidP="00963426">
      <w:pPr>
        <w:pStyle w:val="ListParagraph"/>
      </w:pPr>
    </w:p>
    <w:p w:rsidR="00963426" w:rsidRDefault="00963426" w:rsidP="00963426">
      <w:pPr>
        <w:pStyle w:val="ListParagraph"/>
      </w:pPr>
    </w:p>
    <w:p w:rsidR="00963426" w:rsidRPr="005D1046" w:rsidRDefault="008D5D58" w:rsidP="00963426">
      <w:pPr>
        <w:pStyle w:val="ListParagraph"/>
        <w:numPr>
          <w:ilvl w:val="0"/>
          <w:numId w:val="1"/>
        </w:numPr>
      </w:pPr>
      <w:r>
        <w:t xml:space="preserve">In case of long-lasting power cuts. </w:t>
      </w:r>
      <w:r w:rsidR="00963426">
        <w:t xml:space="preserve">Place </w:t>
      </w:r>
      <w:proofErr w:type="gramStart"/>
      <w:r w:rsidR="00963426">
        <w:t>the unbolt</w:t>
      </w:r>
      <w:proofErr w:type="gramEnd"/>
      <w:r w:rsidR="00963426">
        <w:t xml:space="preserve"> stokes of the motors in a safe position </w:t>
      </w:r>
      <w:r>
        <w:t>and fix them with cable binders</w:t>
      </w:r>
      <w:r w:rsidR="00963426">
        <w:t>.</w:t>
      </w:r>
    </w:p>
    <w:p w:rsidR="005D1046" w:rsidRPr="005D1046" w:rsidRDefault="005D1046">
      <w:pPr>
        <w:rPr>
          <w:b/>
        </w:rPr>
      </w:pPr>
    </w:p>
    <w:sectPr w:rsidR="005D1046" w:rsidRPr="005D1046" w:rsidSect="007C278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439E"/>
    <w:multiLevelType w:val="hybridMultilevel"/>
    <w:tmpl w:val="68805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46"/>
    <w:rsid w:val="005D1046"/>
    <w:rsid w:val="007C2786"/>
    <w:rsid w:val="008B07D7"/>
    <w:rsid w:val="008D5D58"/>
    <w:rsid w:val="0093733F"/>
    <w:rsid w:val="00963426"/>
    <w:rsid w:val="00D57AC0"/>
    <w:rsid w:val="00FE0A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6BA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4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42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42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4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42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42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60</Words>
  <Characters>347</Characters>
  <Application>Microsoft Macintosh Word</Application>
  <DocSecurity>0</DocSecurity>
  <Lines>2</Lines>
  <Paragraphs>1</Paragraphs>
  <ScaleCrop>false</ScaleCrop>
  <Company>cern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Vittorio Boccone</dc:creator>
  <cp:keywords/>
  <dc:description/>
  <cp:lastModifiedBy>Vittorio Boccone</cp:lastModifiedBy>
  <cp:revision>1</cp:revision>
  <dcterms:created xsi:type="dcterms:W3CDTF">2013-11-27T09:31:00Z</dcterms:created>
  <dcterms:modified xsi:type="dcterms:W3CDTF">2013-11-27T10:06:00Z</dcterms:modified>
</cp:coreProperties>
</file>